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9E" w:rsidRPr="00912280" w:rsidRDefault="00B759F6">
      <w:pPr>
        <w:rPr>
          <w:b/>
        </w:rPr>
      </w:pPr>
      <w:r>
        <w:rPr>
          <w:b/>
        </w:rPr>
        <w:t>Wie zoeken wij</w:t>
      </w:r>
      <w:r w:rsidR="00912280" w:rsidRPr="00912280">
        <w:rPr>
          <w:b/>
        </w:rPr>
        <w:t>…..</w:t>
      </w:r>
    </w:p>
    <w:p w:rsidR="00912280" w:rsidRDefault="004959BA">
      <w:r>
        <w:t>e</w:t>
      </w:r>
      <w:r w:rsidR="009B08E7">
        <w:t xml:space="preserve">en </w:t>
      </w:r>
      <w:r w:rsidR="00A013F0">
        <w:rPr>
          <w:b/>
        </w:rPr>
        <w:t>RECEPTIONISTE/TELEFONISTE</w:t>
      </w:r>
      <w:r w:rsidR="009B08E7" w:rsidRPr="004959BA">
        <w:rPr>
          <w:b/>
        </w:rPr>
        <w:t xml:space="preserve"> </w:t>
      </w:r>
      <w:r w:rsidR="00CF7231">
        <w:t>die iedereen vriendelijk en klantgericht te woord staat.</w:t>
      </w:r>
    </w:p>
    <w:p w:rsidR="001D04D7" w:rsidRDefault="001D04D7" w:rsidP="001D04D7">
      <w:r w:rsidRPr="001D04D7">
        <w:t xml:space="preserve">De Beijer Groep BV </w:t>
      </w:r>
      <w:r>
        <w:t xml:space="preserve">is een </w:t>
      </w:r>
      <w:r w:rsidRPr="001D04D7">
        <w:t xml:space="preserve">toonaangevende internationale speler in de productie, handel en logistiek van grondstoffen. Een modern wagenpark en </w:t>
      </w:r>
      <w:r w:rsidRPr="00C60612">
        <w:t>eigen binnenvaartschepen</w:t>
      </w:r>
      <w:r w:rsidRPr="001D04D7">
        <w:t xml:space="preserve"> staan garant voor een optimale logistieke dienstverlening. Deze dienstverlening beperkt zich niet alleen tot de levering van grondstoffen: wij zijn ook actief in op- en overslag van grondstoffen binnen Nederland en Duitsland. </w:t>
      </w:r>
    </w:p>
    <w:p w:rsidR="001D04D7" w:rsidRPr="001D04D7" w:rsidRDefault="001D04D7" w:rsidP="001D04D7">
      <w:r w:rsidRPr="001D04D7">
        <w:t>De Beijer Groep BV heeft een hands-on mentaliteit en kenmerkt zich als bedrijf door dynamische, korte communicatielijnen en een open bedrijfscultuur.</w:t>
      </w:r>
    </w:p>
    <w:p w:rsidR="001D04D7" w:rsidRDefault="00B2477E">
      <w:r>
        <w:rPr>
          <w:i/>
          <w:u w:val="single"/>
        </w:rPr>
        <w:t>Wat jij gaat doen</w:t>
      </w:r>
    </w:p>
    <w:p w:rsidR="001D04D7" w:rsidRDefault="009B08E7" w:rsidP="00AF1975">
      <w:r w:rsidRPr="00F72F58">
        <w:rPr>
          <w:rFonts w:cstheme="minorHAnsi"/>
          <w:color w:val="000000"/>
        </w:rPr>
        <w:t>Als receptionist</w:t>
      </w:r>
      <w:r w:rsidR="00165727">
        <w:rPr>
          <w:rFonts w:cstheme="minorHAnsi"/>
          <w:color w:val="000000"/>
        </w:rPr>
        <w:t>e</w:t>
      </w:r>
      <w:r w:rsidR="00F72F58">
        <w:rPr>
          <w:rFonts w:cstheme="minorHAnsi"/>
          <w:color w:val="000000"/>
        </w:rPr>
        <w:t>/telefonist</w:t>
      </w:r>
      <w:r w:rsidR="00165727">
        <w:rPr>
          <w:rFonts w:cstheme="minorHAnsi"/>
          <w:color w:val="000000"/>
        </w:rPr>
        <w:t>e</w:t>
      </w:r>
      <w:r w:rsidRPr="00F72F58">
        <w:rPr>
          <w:rFonts w:cstheme="minorHAnsi"/>
          <w:color w:val="000000"/>
        </w:rPr>
        <w:t xml:space="preserve"> ben jij het gezicht en eerste aanspreekpunt voor</w:t>
      </w:r>
      <w:r w:rsidR="00876589" w:rsidRPr="00F72F58">
        <w:rPr>
          <w:rFonts w:cstheme="minorHAnsi"/>
          <w:color w:val="000000"/>
        </w:rPr>
        <w:t xml:space="preserve"> onze relaties en bezoekers.</w:t>
      </w:r>
      <w:r w:rsidRPr="00F72F58">
        <w:rPr>
          <w:rFonts w:cstheme="minorHAnsi"/>
          <w:color w:val="000000"/>
        </w:rPr>
        <w:t xml:space="preserve"> </w:t>
      </w:r>
      <w:r w:rsidR="00F61B66">
        <w:t>Je ontvangt en verwerkt</w:t>
      </w:r>
      <w:r w:rsidR="00F72F58">
        <w:t xml:space="preserve"> alle binnenkomende telefoontjes</w:t>
      </w:r>
      <w:r w:rsidR="001121D5">
        <w:t xml:space="preserve"> en ontvangt</w:t>
      </w:r>
      <w:r w:rsidR="00F61B66">
        <w:t xml:space="preserve"> </w:t>
      </w:r>
      <w:r w:rsidR="001121D5">
        <w:t>onze gasten met een glimlach</w:t>
      </w:r>
      <w:r w:rsidR="00165727">
        <w:t xml:space="preserve">. Je </w:t>
      </w:r>
      <w:r w:rsidR="001121D5">
        <w:t>verzorgt de afhandeling van de binnenkomende en uitgaande post</w:t>
      </w:r>
      <w:r w:rsidR="00165727">
        <w:t xml:space="preserve"> en </w:t>
      </w:r>
      <w:r w:rsidR="004959BA">
        <w:t>i</w:t>
      </w:r>
      <w:r w:rsidR="001112FC">
        <w:t>ndien nodig ondersteun je</w:t>
      </w:r>
      <w:r w:rsidR="00165727">
        <w:t xml:space="preserve"> diverse afdelingen met </w:t>
      </w:r>
      <w:r w:rsidR="00F72F58">
        <w:t>licht administratieve werkzaamheden</w:t>
      </w:r>
      <w:r w:rsidR="00165727">
        <w:t>.</w:t>
      </w:r>
    </w:p>
    <w:p w:rsidR="00CF7231" w:rsidRPr="001112FC" w:rsidRDefault="003F0DC7" w:rsidP="001112FC">
      <w:pPr>
        <w:rPr>
          <w:rFonts w:cstheme="minorHAnsi"/>
          <w:i/>
          <w:u w:val="single"/>
        </w:rPr>
      </w:pPr>
      <w:r w:rsidRPr="001112FC">
        <w:rPr>
          <w:rFonts w:cstheme="minorHAnsi"/>
          <w:i/>
          <w:u w:val="single"/>
        </w:rPr>
        <w:t>Jij bent…</w:t>
      </w:r>
    </w:p>
    <w:p w:rsidR="00CF7231" w:rsidRPr="00CF7231" w:rsidRDefault="001112FC" w:rsidP="00CF72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color w:val="212121"/>
          <w:lang w:eastAsia="nl-NL"/>
        </w:rPr>
      </w:pPr>
      <w:r>
        <w:rPr>
          <w:rFonts w:eastAsia="Times New Roman" w:cstheme="minorHAnsi"/>
          <w:color w:val="212121"/>
          <w:lang w:eastAsia="nl-NL"/>
        </w:rPr>
        <w:t>K</w:t>
      </w:r>
      <w:r w:rsidR="00CF7231" w:rsidRPr="00CF7231">
        <w:rPr>
          <w:rFonts w:eastAsia="Times New Roman" w:cstheme="minorHAnsi"/>
          <w:color w:val="212121"/>
          <w:lang w:eastAsia="nl-NL"/>
        </w:rPr>
        <w:t>lantgericht en klantvriendelijk;</w:t>
      </w:r>
    </w:p>
    <w:p w:rsidR="00CF7231" w:rsidRPr="00CF7231" w:rsidRDefault="004959BA" w:rsidP="00CF72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color w:val="212121"/>
          <w:lang w:eastAsia="nl-NL"/>
        </w:rPr>
      </w:pPr>
      <w:r>
        <w:rPr>
          <w:rFonts w:eastAsia="Times New Roman" w:cstheme="minorHAnsi"/>
          <w:color w:val="212121"/>
          <w:lang w:eastAsia="nl-NL"/>
        </w:rPr>
        <w:t>Degene die</w:t>
      </w:r>
      <w:r w:rsidR="00CF7231" w:rsidRPr="00CF7231">
        <w:rPr>
          <w:rFonts w:eastAsia="Times New Roman" w:cstheme="minorHAnsi"/>
          <w:color w:val="212121"/>
          <w:lang w:eastAsia="nl-NL"/>
        </w:rPr>
        <w:t xml:space="preserve"> goed</w:t>
      </w:r>
      <w:r>
        <w:rPr>
          <w:rFonts w:eastAsia="Times New Roman" w:cstheme="minorHAnsi"/>
          <w:color w:val="212121"/>
          <w:lang w:eastAsia="nl-NL"/>
        </w:rPr>
        <w:t xml:space="preserve"> kan</w:t>
      </w:r>
      <w:r w:rsidR="00CF7231" w:rsidRPr="00CF7231">
        <w:rPr>
          <w:rFonts w:eastAsia="Times New Roman" w:cstheme="minorHAnsi"/>
          <w:color w:val="212121"/>
          <w:lang w:eastAsia="nl-NL"/>
        </w:rPr>
        <w:t xml:space="preserve"> doorvragen </w:t>
      </w:r>
      <w:r>
        <w:rPr>
          <w:rFonts w:eastAsia="Times New Roman" w:cstheme="minorHAnsi"/>
          <w:color w:val="212121"/>
          <w:lang w:eastAsia="nl-NL"/>
        </w:rPr>
        <w:t xml:space="preserve">zodat </w:t>
      </w:r>
      <w:r w:rsidR="00CF7231" w:rsidRPr="00CF7231">
        <w:rPr>
          <w:rFonts w:eastAsia="Times New Roman" w:cstheme="minorHAnsi"/>
          <w:color w:val="212121"/>
          <w:lang w:eastAsia="nl-NL"/>
        </w:rPr>
        <w:t>de klant naar de juiste afdeling/collega</w:t>
      </w:r>
      <w:r>
        <w:rPr>
          <w:rFonts w:eastAsia="Times New Roman" w:cstheme="minorHAnsi"/>
          <w:color w:val="212121"/>
          <w:lang w:eastAsia="nl-NL"/>
        </w:rPr>
        <w:t xml:space="preserve"> wordt doorverbonden</w:t>
      </w:r>
      <w:r w:rsidR="00CF7231" w:rsidRPr="00CF7231">
        <w:rPr>
          <w:rFonts w:eastAsia="Times New Roman" w:cstheme="minorHAnsi"/>
          <w:color w:val="212121"/>
          <w:lang w:eastAsia="nl-NL"/>
        </w:rPr>
        <w:t>;</w:t>
      </w:r>
    </w:p>
    <w:p w:rsidR="001112FC" w:rsidRPr="001112FC" w:rsidRDefault="004959BA" w:rsidP="00CF72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color w:val="212121"/>
          <w:lang w:eastAsia="nl-NL"/>
        </w:rPr>
      </w:pPr>
      <w:r>
        <w:rPr>
          <w:rFonts w:eastAsia="Times New Roman" w:cstheme="minorHAnsi"/>
          <w:color w:val="212121"/>
          <w:lang w:eastAsia="nl-NL"/>
        </w:rPr>
        <w:t>E</w:t>
      </w:r>
      <w:r w:rsidR="001112FC" w:rsidRPr="001112FC">
        <w:rPr>
          <w:rFonts w:eastAsia="Times New Roman" w:cstheme="minorHAnsi"/>
          <w:color w:val="212121"/>
          <w:lang w:eastAsia="nl-NL"/>
        </w:rPr>
        <w:t xml:space="preserve">nthousiast en dienstverlenend; </w:t>
      </w:r>
    </w:p>
    <w:p w:rsidR="001112FC" w:rsidRPr="00CF7231" w:rsidRDefault="001112FC" w:rsidP="00111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color w:val="212121"/>
          <w:lang w:eastAsia="nl-NL"/>
        </w:rPr>
      </w:pPr>
      <w:r w:rsidRPr="00CF7231">
        <w:rPr>
          <w:rFonts w:eastAsia="Times New Roman" w:cstheme="minorHAnsi"/>
          <w:color w:val="212121"/>
          <w:lang w:eastAsia="nl-NL"/>
        </w:rPr>
        <w:t>Alert</w:t>
      </w:r>
      <w:r w:rsidRPr="001112FC">
        <w:rPr>
          <w:rFonts w:eastAsia="Times New Roman" w:cstheme="minorHAnsi"/>
          <w:color w:val="212121"/>
          <w:lang w:eastAsia="nl-NL"/>
        </w:rPr>
        <w:t xml:space="preserve"> en hebt</w:t>
      </w:r>
      <w:r w:rsidRPr="00CF7231">
        <w:rPr>
          <w:rFonts w:eastAsia="Times New Roman" w:cstheme="minorHAnsi"/>
          <w:color w:val="212121"/>
          <w:lang w:eastAsia="nl-NL"/>
        </w:rPr>
        <w:t xml:space="preserve"> een actieve werkhouding, j</w:t>
      </w:r>
      <w:r w:rsidRPr="001112FC">
        <w:rPr>
          <w:rFonts w:eastAsia="Times New Roman" w:cstheme="minorHAnsi"/>
          <w:color w:val="212121"/>
          <w:lang w:eastAsia="nl-NL"/>
        </w:rPr>
        <w:t>ij ziet werk liggen en pakt aan</w:t>
      </w:r>
    </w:p>
    <w:p w:rsidR="0024761C" w:rsidRPr="0024761C" w:rsidRDefault="0024761C" w:rsidP="003F0DC7">
      <w:pPr>
        <w:rPr>
          <w:i/>
          <w:u w:val="single"/>
        </w:rPr>
      </w:pPr>
      <w:r>
        <w:rPr>
          <w:i/>
          <w:u w:val="single"/>
        </w:rPr>
        <w:t>Jij hebt…</w:t>
      </w:r>
    </w:p>
    <w:p w:rsidR="00F61B66" w:rsidRDefault="00F61B66" w:rsidP="00D570AF">
      <w:pPr>
        <w:pStyle w:val="Lijstalinea"/>
        <w:numPr>
          <w:ilvl w:val="0"/>
          <w:numId w:val="11"/>
        </w:numPr>
      </w:pPr>
      <w:r>
        <w:t>M</w:t>
      </w:r>
      <w:r w:rsidR="0024761C">
        <w:t xml:space="preserve">BO werk- en denkniveau </w:t>
      </w:r>
    </w:p>
    <w:p w:rsidR="0024761C" w:rsidRDefault="00AC3C23" w:rsidP="00D570AF">
      <w:pPr>
        <w:pStyle w:val="Lijstalinea"/>
        <w:numPr>
          <w:ilvl w:val="0"/>
          <w:numId w:val="11"/>
        </w:numPr>
      </w:pPr>
      <w:r>
        <w:t>G</w:t>
      </w:r>
      <w:r w:rsidR="003F0DC7" w:rsidRPr="003F0DC7">
        <w:t>oede communicatieve vaardigheden</w:t>
      </w:r>
      <w:r w:rsidR="0024761C">
        <w:t xml:space="preserve"> </w:t>
      </w:r>
      <w:r w:rsidR="003F0DC7" w:rsidRPr="003F0DC7">
        <w:t>in de Nederlandse</w:t>
      </w:r>
      <w:r w:rsidR="00F72F58">
        <w:t>,</w:t>
      </w:r>
      <w:r w:rsidR="003F0DC7" w:rsidRPr="003F0DC7">
        <w:t xml:space="preserve"> Duitse</w:t>
      </w:r>
      <w:r w:rsidR="00F72F58">
        <w:t xml:space="preserve"> en Engelse</w:t>
      </w:r>
      <w:r w:rsidR="004959BA">
        <w:t xml:space="preserve"> taal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 w:rsidRPr="00AC3C23">
        <w:t xml:space="preserve">Ervaring met ERP-systemen (bij voorkeur SAP) en </w:t>
      </w:r>
      <w:r>
        <w:t xml:space="preserve">beheerst </w:t>
      </w:r>
      <w:r w:rsidRPr="00AC3C23">
        <w:t xml:space="preserve">MS Office </w:t>
      </w:r>
      <w:r>
        <w:t xml:space="preserve">goed </w:t>
      </w:r>
      <w:r w:rsidRPr="00AC3C23">
        <w:t>(</w:t>
      </w:r>
      <w:r>
        <w:t>specifiek Word en Excel).</w:t>
      </w:r>
    </w:p>
    <w:p w:rsidR="00AC3C23" w:rsidRPr="00AC3C23" w:rsidRDefault="00AC3C23" w:rsidP="00AC3C23">
      <w:pPr>
        <w:rPr>
          <w:i/>
          <w:u w:val="single"/>
        </w:rPr>
      </w:pPr>
      <w:r w:rsidRPr="00AC3C23">
        <w:rPr>
          <w:i/>
          <w:u w:val="single"/>
        </w:rPr>
        <w:t>Ons aanbod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 xml:space="preserve">Een </w:t>
      </w:r>
      <w:r w:rsidR="004959BA">
        <w:t>leuke dienstverlenende functie voor 20 – 25 u</w:t>
      </w:r>
      <w:r>
        <w:t>ur per week, binnen een toonaangevende organisatie die volop in ontwikkeling is;</w:t>
      </w:r>
    </w:p>
    <w:p w:rsidR="00AC3C23" w:rsidRDefault="004959BA" w:rsidP="00AC3C23">
      <w:pPr>
        <w:pStyle w:val="Lijstalinea"/>
        <w:numPr>
          <w:ilvl w:val="0"/>
          <w:numId w:val="11"/>
        </w:numPr>
      </w:pPr>
      <w:r>
        <w:t>V</w:t>
      </w:r>
      <w:r w:rsidR="00AC3C23">
        <w:t>rijheid om eigen initiatieven te ontplooien;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Een informele, dynamische en professionele werkomgeving;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Een prettige werksfeer met enthousiaste en gedreven collega’s;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Aantrekkelijke primaire en secundaire arbeidsvoorwaarden.</w:t>
      </w:r>
    </w:p>
    <w:p w:rsidR="00AC3C23" w:rsidRPr="00AC3C23" w:rsidRDefault="00AC3C23" w:rsidP="00AC3C23">
      <w:r>
        <w:t>.</w:t>
      </w:r>
    </w:p>
    <w:p w:rsidR="00AC3C23" w:rsidRPr="00AC3C23" w:rsidRDefault="00AC3C23" w:rsidP="00AC3C23">
      <w:pPr>
        <w:rPr>
          <w:i/>
          <w:u w:val="single"/>
        </w:rPr>
      </w:pPr>
      <w:r w:rsidRPr="00AC3C23">
        <w:rPr>
          <w:i/>
          <w:u w:val="single"/>
        </w:rPr>
        <w:t>Jouw sollicitatie</w:t>
      </w:r>
    </w:p>
    <w:p w:rsidR="00AC3C23" w:rsidRPr="00AC3C23" w:rsidRDefault="00AC3C23" w:rsidP="00AC3C23">
      <w:r w:rsidRPr="00AC3C23">
        <w:t xml:space="preserve">Ben jij de </w:t>
      </w:r>
      <w:r w:rsidR="00F72F58">
        <w:t>reception</w:t>
      </w:r>
      <w:r w:rsidR="001121D5">
        <w:t>i</w:t>
      </w:r>
      <w:r w:rsidR="00F72F58">
        <w:t>st</w:t>
      </w:r>
      <w:r w:rsidR="00A07F99">
        <w:t>e</w:t>
      </w:r>
      <w:r w:rsidR="00F72F58">
        <w:t>/telefonist</w:t>
      </w:r>
      <w:r w:rsidR="00A07F99">
        <w:t>e</w:t>
      </w:r>
      <w:r w:rsidRPr="00AC3C23">
        <w:t xml:space="preserve"> die wij zoeken? Solliciteer dan direct op deze functie!</w:t>
      </w:r>
    </w:p>
    <w:p w:rsidR="001B6D39" w:rsidRPr="00F72F58" w:rsidRDefault="00AC3C23" w:rsidP="00AC3C23">
      <w:r w:rsidRPr="00F72F58">
        <w:t xml:space="preserve">Stuur ons jouw CV en motivatie voor </w:t>
      </w:r>
      <w:r w:rsidR="00A07F99">
        <w:t>12</w:t>
      </w:r>
      <w:bookmarkStart w:id="0" w:name="_GoBack"/>
      <w:bookmarkEnd w:id="0"/>
      <w:r w:rsidR="00F72F58" w:rsidRPr="00F72F58">
        <w:t xml:space="preserve"> februari 2021</w:t>
      </w:r>
      <w:r w:rsidR="001B6D39" w:rsidRPr="00F72F58">
        <w:t xml:space="preserve"> naar </w:t>
      </w:r>
      <w:r w:rsidR="00F72F58" w:rsidRPr="00F72F58">
        <w:t>receptie@debeijerbv.com</w:t>
      </w:r>
      <w:r w:rsidR="001B6D39" w:rsidRPr="00F72F58">
        <w:t xml:space="preserve"> </w:t>
      </w:r>
    </w:p>
    <w:p w:rsidR="00AC3C23" w:rsidRPr="00AC3C23" w:rsidRDefault="00AC3C23" w:rsidP="00AC3C23">
      <w:r w:rsidRPr="00F72F58">
        <w:t xml:space="preserve">Wil je meer weten? Bel dan met </w:t>
      </w:r>
      <w:r w:rsidR="001121D5">
        <w:t>Nancy van Baal,</w:t>
      </w:r>
      <w:r w:rsidRPr="00F72F58">
        <w:t xml:space="preserve"> telefoonnummer </w:t>
      </w:r>
      <w:r w:rsidR="001B6D39" w:rsidRPr="00F72F58">
        <w:t>088-4006 370</w:t>
      </w:r>
      <w:r w:rsidRPr="00F72F58">
        <w:t>.</w:t>
      </w:r>
    </w:p>
    <w:p w:rsidR="003F0DC7" w:rsidRPr="001B6D39" w:rsidRDefault="001B6D39" w:rsidP="00AF1975">
      <w:pPr>
        <w:rPr>
          <w:b/>
        </w:rPr>
      </w:pPr>
      <w:r w:rsidRPr="001B6D39">
        <w:rPr>
          <w:b/>
          <w:i/>
          <w:iCs/>
        </w:rPr>
        <w:t>Acquisitie naar aanleiding van deze advertentie wordt niet op prijs gesteld.</w:t>
      </w:r>
    </w:p>
    <w:sectPr w:rsidR="003F0DC7" w:rsidRPr="001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gon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FD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" w15:restartNumberingAfterBreak="0">
    <w:nsid w:val="17E14059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" w15:restartNumberingAfterBreak="0">
    <w:nsid w:val="1EAB343D"/>
    <w:multiLevelType w:val="hybridMultilevel"/>
    <w:tmpl w:val="A54835FA"/>
    <w:lvl w:ilvl="0" w:tplc="03BE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711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4" w15:restartNumberingAfterBreak="0">
    <w:nsid w:val="47971F20"/>
    <w:multiLevelType w:val="hybridMultilevel"/>
    <w:tmpl w:val="B03C8BA6"/>
    <w:lvl w:ilvl="0" w:tplc="03BE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F2B"/>
    <w:multiLevelType w:val="hybridMultilevel"/>
    <w:tmpl w:val="7A22EE14"/>
    <w:lvl w:ilvl="0" w:tplc="03BED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C3477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7" w15:restartNumberingAfterBreak="0">
    <w:nsid w:val="57C03AAE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8" w15:restartNumberingAfterBreak="0">
    <w:nsid w:val="5FA16CB3"/>
    <w:multiLevelType w:val="hybridMultilevel"/>
    <w:tmpl w:val="9118EDE0"/>
    <w:lvl w:ilvl="0" w:tplc="EC700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397E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0" w15:restartNumberingAfterBreak="0">
    <w:nsid w:val="72796868"/>
    <w:multiLevelType w:val="multilevel"/>
    <w:tmpl w:val="30C0A4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16DD9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80"/>
    <w:rsid w:val="000D0E77"/>
    <w:rsid w:val="001112FC"/>
    <w:rsid w:val="001121D5"/>
    <w:rsid w:val="00165727"/>
    <w:rsid w:val="00181D18"/>
    <w:rsid w:val="001B6D39"/>
    <w:rsid w:val="001D04D7"/>
    <w:rsid w:val="0024761C"/>
    <w:rsid w:val="003F0DC7"/>
    <w:rsid w:val="00440BE3"/>
    <w:rsid w:val="004959BA"/>
    <w:rsid w:val="00876589"/>
    <w:rsid w:val="00912280"/>
    <w:rsid w:val="009B08E7"/>
    <w:rsid w:val="00A013F0"/>
    <w:rsid w:val="00A07F99"/>
    <w:rsid w:val="00AC3C23"/>
    <w:rsid w:val="00AF1975"/>
    <w:rsid w:val="00B2477E"/>
    <w:rsid w:val="00B759F6"/>
    <w:rsid w:val="00BE4D56"/>
    <w:rsid w:val="00C60612"/>
    <w:rsid w:val="00C7039E"/>
    <w:rsid w:val="00C740F4"/>
    <w:rsid w:val="00CF7231"/>
    <w:rsid w:val="00D71554"/>
    <w:rsid w:val="00DC13C1"/>
    <w:rsid w:val="00F61B66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CC3"/>
  <w15:chartTrackingRefBased/>
  <w15:docId w15:val="{420D7D8C-4780-47FB-B3E0-A04D463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2477E"/>
    <w:rPr>
      <w:rFonts w:ascii="Orgon-Light" w:hAnsi="Orgon-Light" w:hint="default"/>
      <w:b w:val="0"/>
      <w:bCs w:val="0"/>
      <w:i w:val="0"/>
      <w:iCs w:val="0"/>
      <w:color w:val="4D4D4F"/>
      <w:sz w:val="18"/>
      <w:szCs w:val="18"/>
    </w:rPr>
  </w:style>
  <w:style w:type="paragraph" w:styleId="Lijstalinea">
    <w:name w:val="List Paragraph"/>
    <w:basedOn w:val="Standaard"/>
    <w:uiPriority w:val="34"/>
    <w:qFormat/>
    <w:rsid w:val="003F0D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6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6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deBeijergroep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Baken</dc:creator>
  <cp:keywords/>
  <dc:description/>
  <cp:lastModifiedBy>Nancy van Baal</cp:lastModifiedBy>
  <cp:revision>7</cp:revision>
  <dcterms:created xsi:type="dcterms:W3CDTF">2021-01-18T21:56:00Z</dcterms:created>
  <dcterms:modified xsi:type="dcterms:W3CDTF">2021-01-21T13:21:00Z</dcterms:modified>
</cp:coreProperties>
</file>